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3A259215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</w:t>
      </w: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0065CAD8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375546" w:rsidRPr="00375546">
        <w:rPr>
          <w:rFonts w:ascii="Arial" w:hAnsi="Arial" w:cs="Arial"/>
          <w:b/>
          <w:sz w:val="22"/>
          <w:szCs w:val="22"/>
        </w:rPr>
        <w:t>»</w:t>
      </w:r>
      <w:r w:rsidR="00375546" w:rsidRPr="00375546">
        <w:rPr>
          <w:rFonts w:ascii="Arial" w:hAnsi="Arial" w:cs="Arial"/>
          <w:b/>
          <w:bCs/>
          <w:sz w:val="22"/>
          <w:szCs w:val="22"/>
        </w:rPr>
        <w:t>Čiščenje poslovnih prostorov od 1.4. 2025 do 31.3. 2029</w:t>
      </w:r>
      <w:r w:rsidR="00375546" w:rsidRPr="00375546">
        <w:rPr>
          <w:rFonts w:ascii="Arial" w:hAnsi="Arial" w:cs="Arial"/>
          <w:b/>
          <w:sz w:val="22"/>
          <w:szCs w:val="22"/>
        </w:rPr>
        <w:t xml:space="preserve">«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Pr="00D14A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AA358AC" w14:textId="77777777" w:rsidR="00DC719D" w:rsidRPr="00D14AE0" w:rsidRDefault="00DC719D" w:rsidP="00DC719D">
      <w:pPr>
        <w:numPr>
          <w:ilvl w:val="0"/>
          <w:numId w:val="14"/>
        </w:numPr>
        <w:tabs>
          <w:tab w:val="clear" w:pos="288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D14AE0">
        <w:rPr>
          <w:rFonts w:ascii="Arial" w:hAnsi="Arial" w:cs="Arial"/>
          <w:sz w:val="22"/>
          <w:szCs w:val="22"/>
        </w:rPr>
        <w:t xml:space="preserve">Da je naša ponudba veljavna najmanj v obdobju zahtevanem v razpisni dokumentaciji oz. najmanj do _______________. </w:t>
      </w:r>
    </w:p>
    <w:p w14:paraId="078D8359" w14:textId="77777777" w:rsidR="00DC719D" w:rsidRPr="00D14AE0" w:rsidRDefault="00DC719D" w:rsidP="00DC719D">
      <w:pPr>
        <w:ind w:left="709"/>
        <w:jc w:val="both"/>
        <w:rPr>
          <w:rFonts w:ascii="Arial" w:hAnsi="Arial" w:cs="Arial"/>
        </w:rPr>
      </w:pPr>
      <w:r w:rsidRPr="00D14AE0">
        <w:rPr>
          <w:rFonts w:ascii="Arial" w:hAnsi="Arial" w:cs="Arial"/>
        </w:rPr>
        <w:t xml:space="preserve">(Opomba: Ponudnik v prazni prostor vpiše podatek le, če ponuja daljši rok veljavnosti ponudbe od zahtevanega.) </w:t>
      </w:r>
    </w:p>
    <w:p w14:paraId="00A584B3" w14:textId="77777777" w:rsidR="00A85CAC" w:rsidRPr="00D14AE0" w:rsidRDefault="00A85CAC" w:rsidP="00A85CAC">
      <w:pPr>
        <w:numPr>
          <w:ilvl w:val="0"/>
          <w:numId w:val="14"/>
        </w:numPr>
        <w:tabs>
          <w:tab w:val="clear" w:pos="288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D14AE0">
        <w:rPr>
          <w:rFonts w:ascii="Arial" w:hAnsi="Arial" w:cs="Arial"/>
          <w:sz w:val="22"/>
          <w:szCs w:val="22"/>
        </w:rPr>
        <w:t>Da nismo izločeni iz postopkov oddaje javnih naročil zaradi uvrstitve v evidenco gospodarskih subjektov z izrečenimi stranskimi sankcijami izločitve iz postopkov javnega naročanja.</w:t>
      </w:r>
    </w:p>
    <w:p w14:paraId="1D04F432" w14:textId="5A644A16" w:rsidR="001E3A41" w:rsidRPr="00D14AE0" w:rsidRDefault="000D0171" w:rsidP="003D57CA">
      <w:pPr>
        <w:pStyle w:val="Odstavekseznama"/>
        <w:numPr>
          <w:ilvl w:val="0"/>
          <w:numId w:val="14"/>
        </w:numPr>
        <w:tabs>
          <w:tab w:val="clear" w:pos="2880"/>
          <w:tab w:val="num" w:pos="709"/>
        </w:tabs>
        <w:spacing w:line="360" w:lineRule="auto"/>
        <w:ind w:left="709" w:hanging="425"/>
        <w:jc w:val="both"/>
        <w:rPr>
          <w:rFonts w:ascii="Arial" w:hAnsi="Arial" w:cs="Arial"/>
        </w:rPr>
      </w:pPr>
      <w:r w:rsidRPr="00D14AE0">
        <w:rPr>
          <w:rFonts w:ascii="Arial" w:hAnsi="Arial" w:cs="Arial"/>
        </w:rPr>
        <w:t xml:space="preserve">Da smo vpisani </w:t>
      </w:r>
      <w:r w:rsidR="006E4892" w:rsidRPr="00D14AE0">
        <w:rPr>
          <w:rFonts w:ascii="Arial" w:hAnsi="Arial" w:cs="Arial"/>
        </w:rPr>
        <w:t xml:space="preserve">v </w:t>
      </w:r>
      <w:r w:rsidR="00CC7C52" w:rsidRPr="00D14AE0">
        <w:rPr>
          <w:rFonts w:ascii="Arial" w:hAnsi="Arial" w:cs="Arial"/>
        </w:rPr>
        <w:t xml:space="preserve">poklicni register </w:t>
      </w:r>
      <w:r w:rsidR="00CC7C52" w:rsidRPr="00D14AE0">
        <w:rPr>
          <w:rFonts w:ascii="Arial" w:hAnsi="Arial" w:cs="Arial"/>
          <w:highlight w:val="lightGray"/>
        </w:rPr>
        <w:t>___________</w:t>
      </w:r>
      <w:r w:rsidR="00913FB1" w:rsidRPr="00D14AE0">
        <w:rPr>
          <w:rFonts w:ascii="Arial" w:hAnsi="Arial" w:cs="Arial"/>
          <w:highlight w:val="lightGray"/>
        </w:rPr>
        <w:t>___</w:t>
      </w:r>
      <w:r w:rsidR="00CC7C52" w:rsidRPr="00D14AE0">
        <w:rPr>
          <w:rFonts w:ascii="Arial" w:hAnsi="Arial" w:cs="Arial"/>
          <w:highlight w:val="lightGray"/>
        </w:rPr>
        <w:t>___________________</w:t>
      </w:r>
      <w:r w:rsidR="00CC7C52" w:rsidRPr="00D14AE0">
        <w:rPr>
          <w:rFonts w:ascii="Arial" w:hAnsi="Arial" w:cs="Arial"/>
        </w:rPr>
        <w:t xml:space="preserve"> </w:t>
      </w:r>
      <w:r w:rsidR="00EB14E9" w:rsidRPr="00D14AE0">
        <w:rPr>
          <w:rFonts w:ascii="Arial" w:hAnsi="Arial" w:cs="Arial"/>
        </w:rPr>
        <w:t>in/</w:t>
      </w:r>
      <w:r w:rsidR="00BB7C8C" w:rsidRPr="00D14AE0">
        <w:rPr>
          <w:rFonts w:ascii="Arial" w:hAnsi="Arial" w:cs="Arial"/>
        </w:rPr>
        <w:t xml:space="preserve">oz. v poslovni register </w:t>
      </w:r>
      <w:r w:rsidR="00913FB1" w:rsidRPr="00D14AE0">
        <w:rPr>
          <w:rFonts w:ascii="Arial" w:hAnsi="Arial" w:cs="Arial"/>
          <w:highlight w:val="lightGray"/>
        </w:rPr>
        <w:t>________________________________</w:t>
      </w:r>
      <w:r w:rsidR="00470CAB" w:rsidRPr="00D14AE0">
        <w:rPr>
          <w:rFonts w:ascii="Arial" w:hAnsi="Arial" w:cs="Arial"/>
        </w:rPr>
        <w:t xml:space="preserve"> (</w:t>
      </w:r>
      <w:r w:rsidR="00470CAB" w:rsidRPr="00D14AE0">
        <w:rPr>
          <w:rFonts w:ascii="Arial" w:hAnsi="Arial" w:cs="Arial"/>
          <w:i/>
        </w:rPr>
        <w:t>vpišite ustrezni register</w:t>
      </w:r>
      <w:r w:rsidR="00470CAB" w:rsidRPr="00D14AE0">
        <w:rPr>
          <w:rFonts w:ascii="Arial" w:hAnsi="Arial" w:cs="Arial"/>
        </w:rPr>
        <w:t>).</w:t>
      </w:r>
    </w:p>
    <w:p w14:paraId="40460FC8" w14:textId="0A3197A0" w:rsidR="001D601C" w:rsidRPr="00D14AE0" w:rsidRDefault="001D601C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D14AE0">
        <w:rPr>
          <w:rFonts w:ascii="Arial" w:hAnsi="Arial" w:cs="Arial"/>
          <w:sz w:val="22"/>
          <w:szCs w:val="22"/>
        </w:rPr>
        <w:t xml:space="preserve">Da v zadnjih </w:t>
      </w:r>
      <w:r w:rsidR="00104FDE" w:rsidRPr="00D14AE0">
        <w:rPr>
          <w:rFonts w:ascii="Arial" w:hAnsi="Arial" w:cs="Arial"/>
          <w:sz w:val="22"/>
          <w:szCs w:val="22"/>
        </w:rPr>
        <w:t>petih</w:t>
      </w:r>
      <w:r w:rsidRPr="00D14AE0">
        <w:rPr>
          <w:rFonts w:ascii="Arial" w:hAnsi="Arial" w:cs="Arial"/>
          <w:sz w:val="22"/>
          <w:szCs w:val="22"/>
        </w:rPr>
        <w:t xml:space="preserve"> mesecih pred oddajo </w:t>
      </w:r>
      <w:r w:rsidR="00DA0DEA" w:rsidRPr="00D14AE0">
        <w:rPr>
          <w:rFonts w:ascii="Arial" w:hAnsi="Arial" w:cs="Arial"/>
          <w:sz w:val="22"/>
          <w:szCs w:val="22"/>
        </w:rPr>
        <w:t>te ponudbe</w:t>
      </w:r>
      <w:r w:rsidRPr="00D14AE0">
        <w:rPr>
          <w:rFonts w:ascii="Arial" w:hAnsi="Arial" w:cs="Arial"/>
          <w:sz w:val="22"/>
          <w:szCs w:val="22"/>
        </w:rPr>
        <w:t xml:space="preserve"> nismo imeli blokiranega transakcijskega računa – velja za vse transakcijske račune, s katerimi poslujemo.</w:t>
      </w:r>
    </w:p>
    <w:p w14:paraId="2B9298F0" w14:textId="51D9A45F" w:rsidR="00ED3FEE" w:rsidRPr="00D14AE0" w:rsidRDefault="00ED3FEE" w:rsidP="00ED3FEE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D14AE0">
        <w:rPr>
          <w:rFonts w:asciiTheme="minorHAnsi" w:hAnsiTheme="minorHAnsi" w:cstheme="minorHAnsi"/>
          <w:sz w:val="22"/>
          <w:szCs w:val="22"/>
        </w:rPr>
        <w:t xml:space="preserve">Da bomo razpolagali z ustreznim kadrom in sicer bomo za izvedbo javnega naročila angažirali najmanj 3 osebe, vsako za najmanj 5 ur na dan, </w:t>
      </w:r>
      <w:r w:rsidRPr="00D14AE0">
        <w:rPr>
          <w:rFonts w:ascii="Arial" w:hAnsi="Arial" w:cs="Arial"/>
          <w:sz w:val="22"/>
          <w:szCs w:val="22"/>
        </w:rPr>
        <w:t>ki bodo ustrezno usposobljene za izvajanje predmeta tega javnega naročila ter da bomo poskrbeli za predpisane ukrepe za zagotavljanje varnosti in zdravja pri delu in varstva pred požarom v skladu z veljavno zakonodajo.</w:t>
      </w:r>
    </w:p>
    <w:p w14:paraId="51D0D2A7" w14:textId="0CA78BD5" w:rsidR="009B044F" w:rsidRPr="00D14AE0" w:rsidRDefault="009B044F" w:rsidP="00B12EB6">
      <w:pPr>
        <w:pStyle w:val="Odstavekseznama"/>
        <w:numPr>
          <w:ilvl w:val="0"/>
          <w:numId w:val="14"/>
        </w:numPr>
        <w:tabs>
          <w:tab w:val="clear" w:pos="2880"/>
        </w:tabs>
        <w:spacing w:after="0" w:line="240" w:lineRule="auto"/>
        <w:ind w:left="709" w:hanging="425"/>
        <w:jc w:val="both"/>
        <w:rPr>
          <w:rFonts w:ascii="Arial" w:hAnsi="Arial" w:cs="Arial"/>
          <w:u w:val="single"/>
        </w:rPr>
      </w:pPr>
      <w:r w:rsidRPr="00D14AE0">
        <w:rPr>
          <w:rFonts w:ascii="Arial" w:hAnsi="Arial" w:cs="Arial"/>
        </w:rPr>
        <w:t>Da bomo, če bomo izbrani za izvedbo predmetnega naročila, naročniku dostavili ustrezne finančne instrumente za zavarovanje dobre izvedbe del skladu z določili razpisne dokumentacije za predmetno javno naročilo.</w:t>
      </w:r>
    </w:p>
    <w:p w14:paraId="07B1BD4D" w14:textId="41D916A2" w:rsidR="0005380D" w:rsidRPr="00D14AE0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D14AE0">
        <w:rPr>
          <w:rFonts w:ascii="Arial" w:hAnsi="Arial" w:cs="Arial"/>
          <w:sz w:val="22"/>
          <w:szCs w:val="22"/>
        </w:rPr>
        <w:t>D</w:t>
      </w:r>
      <w:r w:rsidR="00F53889" w:rsidRPr="00D14AE0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14AE0">
        <w:rPr>
          <w:rFonts w:ascii="Arial" w:hAnsi="Arial" w:cs="Arial"/>
          <w:i/>
          <w:sz w:val="22"/>
          <w:szCs w:val="22"/>
        </w:rPr>
        <w:t>(velja v primeru, ko ponudnik nastopa s podizvajalci in ponuja popust na ponudbeno ceno).</w:t>
      </w:r>
    </w:p>
    <w:p w14:paraId="712B6BED" w14:textId="14692A23" w:rsidR="00452753" w:rsidRPr="009F35BB" w:rsidRDefault="00726265" w:rsidP="009F35BB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D14AE0">
        <w:rPr>
          <w:rFonts w:ascii="Arial" w:hAnsi="Arial" w:cs="Arial"/>
          <w:sz w:val="22"/>
          <w:szCs w:val="22"/>
        </w:rPr>
        <w:t>D</w:t>
      </w:r>
      <w:r w:rsidR="00F53889" w:rsidRPr="00D14AE0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D14AE0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D14AE0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tbl>
      <w:tblPr>
        <w:tblStyle w:val="Tabelamrea"/>
        <w:tblW w:w="10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985"/>
      </w:tblGrid>
      <w:tr w:rsidR="00BF628E" w:rsidRPr="00725702" w14:paraId="5A5C5698" w14:textId="77777777" w:rsidTr="00755D69">
        <w:tc>
          <w:tcPr>
            <w:tcW w:w="9322" w:type="dxa"/>
          </w:tcPr>
          <w:p w14:paraId="2F4B684C" w14:textId="0D7B5CBA" w:rsidR="00BF628E" w:rsidRPr="00FE732E" w:rsidRDefault="00BF628E" w:rsidP="00FE732E">
            <w:pPr>
              <w:ind w:right="-2"/>
              <w:jc w:val="both"/>
              <w:rPr>
                <w:rFonts w:ascii="Arial" w:hAnsi="Arial" w:cs="Arial"/>
                <w:color w:val="FF0000"/>
              </w:rPr>
            </w:pPr>
          </w:p>
          <w:p w14:paraId="11395D02" w14:textId="77777777" w:rsidR="00755D69" w:rsidRPr="006A2634" w:rsidRDefault="00755D69" w:rsidP="00755D6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A2634">
              <w:rPr>
                <w:rFonts w:ascii="Arial" w:hAnsi="Arial" w:cs="Arial"/>
                <w:b/>
                <w:bCs/>
                <w:sz w:val="22"/>
                <w:szCs w:val="22"/>
              </w:rPr>
              <w:t>Obveznosti posameznega partnerja v primeru skupnega nastopa: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340"/>
              <w:gridCol w:w="3374"/>
              <w:gridCol w:w="2382"/>
            </w:tblGrid>
            <w:tr w:rsidR="00755D69" w:rsidRPr="002A7A48" w14:paraId="363E4193" w14:textId="77777777" w:rsidTr="002E3060">
              <w:tc>
                <w:tcPr>
                  <w:tcW w:w="3369" w:type="dxa"/>
                  <w:tcBorders>
                    <w:bottom w:val="single" w:sz="4" w:space="0" w:color="auto"/>
                  </w:tcBorders>
                  <w:vAlign w:val="center"/>
                </w:tcPr>
                <w:p w14:paraId="60B1D065" w14:textId="77777777" w:rsidR="00755D69" w:rsidRPr="002A7A48" w:rsidRDefault="00755D69" w:rsidP="00755D69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A7A48">
                    <w:rPr>
                      <w:rFonts w:ascii="Arial" w:hAnsi="Arial" w:cs="Arial"/>
                      <w:b/>
                      <w:sz w:val="22"/>
                      <w:szCs w:val="22"/>
                    </w:rPr>
                    <w:t>Ponudnik/partner</w:t>
                  </w:r>
                </w:p>
              </w:tc>
              <w:tc>
                <w:tcPr>
                  <w:tcW w:w="3402" w:type="dxa"/>
                  <w:tcBorders>
                    <w:bottom w:val="single" w:sz="4" w:space="0" w:color="auto"/>
                  </w:tcBorders>
                  <w:vAlign w:val="center"/>
                </w:tcPr>
                <w:p w14:paraId="20949526" w14:textId="77777777" w:rsidR="00755D69" w:rsidRPr="002A7A48" w:rsidRDefault="00755D69" w:rsidP="00755D69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A7A48">
                    <w:rPr>
                      <w:rFonts w:ascii="Arial" w:hAnsi="Arial" w:cs="Arial"/>
                      <w:b/>
                      <w:sz w:val="22"/>
                      <w:szCs w:val="22"/>
                    </w:rPr>
                    <w:t>Vrsta del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/storitev/dobav</w:t>
                  </w:r>
                </w:p>
              </w:tc>
              <w:tc>
                <w:tcPr>
                  <w:tcW w:w="2409" w:type="dxa"/>
                  <w:tcBorders>
                    <w:bottom w:val="single" w:sz="4" w:space="0" w:color="auto"/>
                  </w:tcBorders>
                  <w:vAlign w:val="center"/>
                </w:tcPr>
                <w:p w14:paraId="7F2AA034" w14:textId="77777777" w:rsidR="00755D69" w:rsidRPr="002A7A48" w:rsidRDefault="00755D69" w:rsidP="00755D69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A7A48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Vrednost del </w:t>
                  </w:r>
                </w:p>
                <w:p w14:paraId="2150DD15" w14:textId="77777777" w:rsidR="00755D69" w:rsidRPr="002A7A48" w:rsidRDefault="00755D69" w:rsidP="00755D69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2A7A48">
                    <w:rPr>
                      <w:rFonts w:ascii="Arial" w:hAnsi="Arial" w:cs="Arial"/>
                      <w:b/>
                      <w:sz w:val="22"/>
                      <w:szCs w:val="22"/>
                    </w:rPr>
                    <w:t>(v EUR brez DDV)</w:t>
                  </w:r>
                </w:p>
              </w:tc>
            </w:tr>
            <w:tr w:rsidR="00755D69" w:rsidRPr="002A7A48" w14:paraId="070D20B6" w14:textId="77777777" w:rsidTr="002E3060">
              <w:tc>
                <w:tcPr>
                  <w:tcW w:w="3369" w:type="dxa"/>
                  <w:shd w:val="pct12" w:color="auto" w:fill="auto"/>
                </w:tcPr>
                <w:p w14:paraId="0D66812B" w14:textId="77777777" w:rsidR="00755D69" w:rsidRPr="002A7A48" w:rsidRDefault="00755D69" w:rsidP="00755D69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  <w:shd w:val="pct12" w:color="auto" w:fill="auto"/>
                </w:tcPr>
                <w:p w14:paraId="3075FD27" w14:textId="77777777" w:rsidR="00755D69" w:rsidRPr="002A7A48" w:rsidRDefault="00755D69" w:rsidP="00755D69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409" w:type="dxa"/>
                  <w:shd w:val="pct12" w:color="auto" w:fill="auto"/>
                </w:tcPr>
                <w:p w14:paraId="397D934A" w14:textId="77777777" w:rsidR="00755D69" w:rsidRPr="002A7A48" w:rsidRDefault="00755D69" w:rsidP="00755D69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1885AB9" w14:textId="77777777" w:rsidR="00755D69" w:rsidRPr="002A7A48" w:rsidRDefault="00755D69" w:rsidP="00755D69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755D69" w:rsidRPr="002A7A48" w14:paraId="73C7CF5C" w14:textId="77777777" w:rsidTr="002E3060">
              <w:tc>
                <w:tcPr>
                  <w:tcW w:w="3369" w:type="dxa"/>
                  <w:shd w:val="pct12" w:color="auto" w:fill="auto"/>
                </w:tcPr>
                <w:p w14:paraId="1DAC8DC2" w14:textId="77777777" w:rsidR="00755D69" w:rsidRPr="002A7A48" w:rsidRDefault="00755D69" w:rsidP="00755D69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FC70252" w14:textId="77777777" w:rsidR="00755D69" w:rsidRPr="002A7A48" w:rsidRDefault="00755D69" w:rsidP="00755D69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  <w:shd w:val="pct12" w:color="auto" w:fill="auto"/>
                </w:tcPr>
                <w:p w14:paraId="10B1027F" w14:textId="77777777" w:rsidR="00755D69" w:rsidRPr="002A7A48" w:rsidRDefault="00755D69" w:rsidP="00755D69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409" w:type="dxa"/>
                  <w:shd w:val="pct12" w:color="auto" w:fill="auto"/>
                </w:tcPr>
                <w:p w14:paraId="71B97B9B" w14:textId="77777777" w:rsidR="00755D69" w:rsidRPr="002A7A48" w:rsidRDefault="00755D69" w:rsidP="00755D69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755D69" w:rsidRPr="002A7A48" w14:paraId="341A1FE0" w14:textId="77777777" w:rsidTr="002E3060">
              <w:tc>
                <w:tcPr>
                  <w:tcW w:w="3369" w:type="dxa"/>
                  <w:shd w:val="pct12" w:color="auto" w:fill="auto"/>
                </w:tcPr>
                <w:p w14:paraId="536AE58C" w14:textId="77777777" w:rsidR="00755D69" w:rsidRPr="002A7A48" w:rsidRDefault="00755D69" w:rsidP="00755D69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6F4FFB4" w14:textId="77777777" w:rsidR="00755D69" w:rsidRPr="002A7A48" w:rsidRDefault="00755D69" w:rsidP="00755D69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  <w:shd w:val="pct12" w:color="auto" w:fill="auto"/>
                </w:tcPr>
                <w:p w14:paraId="4002800C" w14:textId="77777777" w:rsidR="00755D69" w:rsidRPr="002A7A48" w:rsidRDefault="00755D69" w:rsidP="00755D69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409" w:type="dxa"/>
                  <w:shd w:val="pct12" w:color="auto" w:fill="auto"/>
                </w:tcPr>
                <w:p w14:paraId="3AF7162A" w14:textId="77777777" w:rsidR="00755D69" w:rsidRPr="002A7A48" w:rsidRDefault="00755D69" w:rsidP="00755D69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755D69" w:rsidRPr="00697429" w14:paraId="5625922C" w14:textId="77777777" w:rsidTr="002E3060">
              <w:tc>
                <w:tcPr>
                  <w:tcW w:w="3369" w:type="dxa"/>
                  <w:shd w:val="clear" w:color="auto" w:fill="auto"/>
                </w:tcPr>
                <w:p w14:paraId="6945AD50" w14:textId="77777777" w:rsidR="00755D69" w:rsidRDefault="00755D69" w:rsidP="00755D69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697429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SKUPAJ</w:t>
                  </w:r>
                </w:p>
                <w:p w14:paraId="3116C735" w14:textId="77777777" w:rsidR="00755D69" w:rsidRPr="00697429" w:rsidRDefault="00755D69" w:rsidP="00755D69">
                  <w:pPr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697429">
                    <w:rPr>
                      <w:rFonts w:ascii="Arial" w:hAnsi="Arial" w:cs="Arial"/>
                      <w:sz w:val="22"/>
                      <w:szCs w:val="22"/>
                    </w:rPr>
                    <w:t>(končna ponudbena vrednost)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14:paraId="51E4FA5E" w14:textId="77777777" w:rsidR="00755D69" w:rsidRPr="00697429" w:rsidRDefault="00755D69" w:rsidP="00755D69">
                  <w:pPr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409" w:type="dxa"/>
                  <w:shd w:val="pct12" w:color="auto" w:fill="auto"/>
                </w:tcPr>
                <w:p w14:paraId="5865D83D" w14:textId="77777777" w:rsidR="00755D69" w:rsidRPr="00697429" w:rsidRDefault="00755D69" w:rsidP="00755D69">
                  <w:pPr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1E6EB48A" w14:textId="02403868" w:rsidR="00755D69" w:rsidRPr="009F35BB" w:rsidRDefault="00755D69" w:rsidP="009F35BB">
            <w:pPr>
              <w:jc w:val="both"/>
              <w:rPr>
                <w:rFonts w:ascii="Arial" w:hAnsi="Arial" w:cs="Arial"/>
                <w:i/>
                <w:iCs/>
              </w:rPr>
            </w:pPr>
            <w:r w:rsidRPr="00697429">
              <w:rPr>
                <w:rFonts w:ascii="Arial" w:hAnsi="Arial" w:cs="Arial"/>
                <w:i/>
                <w:iCs/>
              </w:rPr>
              <w:t xml:space="preserve">Opomba: Podatki o vrsti in vrednosti del (lahko skupaj, če posamezni partner v skupni ponudbi prevzema več vrst del/storitev/dobav), ki jih prevzema posamezen partner, ne glede na to, ali jih bo izvedel sam ali s podizvajalci. Podatki navedeni v tabeli, morajo ustrezati aktu o skupnem nastopanju, ki se predloži </w:t>
            </w:r>
            <w:r>
              <w:rPr>
                <w:rFonts w:ascii="Arial" w:hAnsi="Arial" w:cs="Arial"/>
                <w:i/>
                <w:iCs/>
              </w:rPr>
              <w:t>ob oddaji ponudbe</w:t>
            </w:r>
            <w:r w:rsidRPr="00697429">
              <w:rPr>
                <w:rFonts w:ascii="Arial" w:hAnsi="Arial" w:cs="Arial"/>
                <w:i/>
                <w:iCs/>
              </w:rPr>
              <w:t>.</w:t>
            </w:r>
          </w:p>
        </w:tc>
        <w:tc>
          <w:tcPr>
            <w:tcW w:w="985" w:type="dxa"/>
          </w:tcPr>
          <w:p w14:paraId="1810DF89" w14:textId="74955353" w:rsidR="00BF628E" w:rsidRPr="00725702" w:rsidRDefault="00BF628E" w:rsidP="0005453A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</w:tbl>
    <w:p w14:paraId="5510BD28" w14:textId="77777777" w:rsidR="00832B03" w:rsidRPr="00D14AE0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D14AE0">
        <w:rPr>
          <w:rFonts w:ascii="Arial" w:hAnsi="Arial" w:cs="Arial"/>
          <w:b/>
          <w:sz w:val="22"/>
          <w:szCs w:val="22"/>
        </w:rPr>
        <w:lastRenderedPageBreak/>
        <w:t xml:space="preserve">Podizvajalci </w:t>
      </w:r>
      <w:r w:rsidRPr="00D14AE0">
        <w:rPr>
          <w:rFonts w:ascii="Arial" w:hAnsi="Arial" w:cs="Arial"/>
          <w:sz w:val="22"/>
          <w:szCs w:val="22"/>
        </w:rPr>
        <w:t>(ustrezno obkrožiti in izpolniti)</w:t>
      </w:r>
      <w:r w:rsidRPr="00D14AE0">
        <w:rPr>
          <w:rFonts w:ascii="Arial" w:hAnsi="Arial" w:cs="Arial"/>
          <w:b/>
          <w:sz w:val="22"/>
          <w:szCs w:val="22"/>
        </w:rPr>
        <w:t>:</w:t>
      </w:r>
    </w:p>
    <w:p w14:paraId="7E359705" w14:textId="77777777" w:rsidR="00832B03" w:rsidRPr="00D14AE0" w:rsidRDefault="00832B03" w:rsidP="00832B03">
      <w:pPr>
        <w:jc w:val="both"/>
        <w:rPr>
          <w:rFonts w:ascii="Arial" w:hAnsi="Arial" w:cs="Arial"/>
          <w:sz w:val="22"/>
          <w:szCs w:val="22"/>
        </w:rPr>
      </w:pPr>
    </w:p>
    <w:p w14:paraId="68EFA5CE" w14:textId="77777777" w:rsidR="00832B03" w:rsidRPr="00D14AE0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14AE0">
        <w:rPr>
          <w:rFonts w:ascii="Arial" w:hAnsi="Arial" w:cs="Arial"/>
          <w:sz w:val="22"/>
          <w:szCs w:val="22"/>
        </w:rPr>
        <w:t xml:space="preserve">Izjavljamo, </w:t>
      </w:r>
      <w:r w:rsidRPr="00D14AE0">
        <w:rPr>
          <w:rFonts w:ascii="Arial" w:hAnsi="Arial" w:cs="Arial"/>
          <w:b/>
          <w:i/>
          <w:sz w:val="22"/>
          <w:szCs w:val="22"/>
        </w:rPr>
        <w:t>da nimamo podizvajalcev</w:t>
      </w:r>
      <w:r w:rsidRPr="00D14AE0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CB8CDF1" w14:textId="77777777" w:rsidR="00832B03" w:rsidRPr="00D14AE0" w:rsidRDefault="00832B03" w:rsidP="00832B0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8C164EC" w14:textId="77777777" w:rsidR="00832B03" w:rsidRPr="00D14AE0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14AE0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D14AE0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3108"/>
        <w:gridCol w:w="2932"/>
        <w:gridCol w:w="2419"/>
      </w:tblGrid>
      <w:tr w:rsidR="00D14AE0" w:rsidRPr="00D14AE0" w14:paraId="16956A62" w14:textId="77777777" w:rsidTr="00824A36">
        <w:tc>
          <w:tcPr>
            <w:tcW w:w="827" w:type="dxa"/>
            <w:tcBorders>
              <w:bottom w:val="single" w:sz="4" w:space="0" w:color="auto"/>
            </w:tcBorders>
            <w:vAlign w:val="center"/>
          </w:tcPr>
          <w:p w14:paraId="5E49B1C9" w14:textId="77777777" w:rsidR="00832B03" w:rsidRPr="00D14AE0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4AE0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C36561E" w14:textId="77777777" w:rsidR="00832B03" w:rsidRPr="00D14AE0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4AE0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B929E87" w14:textId="77777777" w:rsidR="00832B03" w:rsidRPr="00D14AE0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4AE0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2D894E2" w14:textId="77777777" w:rsidR="00832B03" w:rsidRPr="00D14AE0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4AE0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69D474E5" w14:textId="77777777" w:rsidR="00832B03" w:rsidRPr="00D14AE0" w:rsidRDefault="00832B03" w:rsidP="00832B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4AE0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D14AE0" w:rsidRPr="00D14AE0" w14:paraId="22F4D8D0" w14:textId="77777777" w:rsidTr="00824A36">
        <w:tc>
          <w:tcPr>
            <w:tcW w:w="827" w:type="dxa"/>
            <w:shd w:val="pct12" w:color="auto" w:fill="auto"/>
          </w:tcPr>
          <w:p w14:paraId="7D1EE85F" w14:textId="77777777" w:rsidR="00832B03" w:rsidRPr="00D14AE0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25C57C40" w14:textId="77777777" w:rsidR="00832B03" w:rsidRPr="00D14AE0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243C60EB" w14:textId="77777777" w:rsidR="00832B03" w:rsidRPr="00D14AE0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B5EDDA8" w14:textId="77777777" w:rsidR="00832B03" w:rsidRPr="00D14AE0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6A380B" w14:textId="77777777" w:rsidR="00832B03" w:rsidRPr="00D14AE0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58950F" w14:textId="378DFF0F" w:rsidR="00D14AE0" w:rsidRPr="00375546" w:rsidRDefault="00824A36" w:rsidP="00824A36">
      <w:pPr>
        <w:jc w:val="both"/>
        <w:rPr>
          <w:rFonts w:ascii="Arial" w:hAnsi="Arial" w:cs="Arial"/>
        </w:rPr>
      </w:pPr>
      <w:r w:rsidRPr="00D14AE0">
        <w:rPr>
          <w:rFonts w:ascii="Arial" w:hAnsi="Arial" w:cs="Arial"/>
        </w:rPr>
        <w:t xml:space="preserve">Opomba: V primeru, da ponudnik nastopa s podizvajalci, mora ob oddaji ponudbe oddali Izjavo podizvajalca o izpolnjevanju pogojev, kot določeno v Navodilih. </w:t>
      </w:r>
    </w:p>
    <w:p w14:paraId="4A9FB90A" w14:textId="77777777" w:rsidR="00755D69" w:rsidRDefault="00755D69" w:rsidP="00D14AE0">
      <w:pPr>
        <w:jc w:val="both"/>
        <w:rPr>
          <w:rFonts w:ascii="Arial" w:hAnsi="Arial" w:cs="Arial"/>
          <w:b/>
          <w:sz w:val="22"/>
          <w:szCs w:val="22"/>
        </w:rPr>
      </w:pPr>
    </w:p>
    <w:p w14:paraId="7D98C116" w14:textId="77777777" w:rsidR="00375546" w:rsidRDefault="00375546" w:rsidP="00D14AE0">
      <w:pPr>
        <w:jc w:val="both"/>
        <w:rPr>
          <w:rFonts w:ascii="Arial" w:hAnsi="Arial" w:cs="Arial"/>
          <w:b/>
          <w:sz w:val="22"/>
          <w:szCs w:val="22"/>
        </w:rPr>
      </w:pPr>
    </w:p>
    <w:p w14:paraId="64861181" w14:textId="77777777" w:rsidR="00D25499" w:rsidRPr="00E26FFD" w:rsidRDefault="00D25499" w:rsidP="00D25499">
      <w:pPr>
        <w:jc w:val="both"/>
        <w:rPr>
          <w:rFonts w:ascii="Arial" w:hAnsi="Arial" w:cs="Arial"/>
          <w:b/>
          <w:sz w:val="22"/>
          <w:szCs w:val="22"/>
        </w:rPr>
      </w:pPr>
      <w:r w:rsidRPr="00E26FFD">
        <w:rPr>
          <w:rFonts w:ascii="Arial" w:hAnsi="Arial" w:cs="Arial"/>
          <w:b/>
          <w:sz w:val="22"/>
          <w:szCs w:val="22"/>
        </w:rPr>
        <w:t>Temeljne okoljske zahteve:</w:t>
      </w:r>
    </w:p>
    <w:p w14:paraId="065A7ED9" w14:textId="77777777" w:rsidR="00D25499" w:rsidRPr="00E26FFD" w:rsidRDefault="00D25499" w:rsidP="00D25499">
      <w:pPr>
        <w:autoSpaceDE w:val="0"/>
        <w:autoSpaceDN w:val="0"/>
        <w:adjustRightInd w:val="0"/>
        <w:jc w:val="both"/>
        <w:rPr>
          <w:rFonts w:ascii="Arial" w:hAnsi="Arial" w:cs="Arial"/>
          <w:strike/>
          <w:sz w:val="22"/>
          <w:szCs w:val="22"/>
        </w:rPr>
      </w:pPr>
      <w:r w:rsidRPr="00E26FFD">
        <w:rPr>
          <w:rFonts w:ascii="Arial" w:hAnsi="Arial" w:cs="Arial"/>
          <w:sz w:val="22"/>
          <w:szCs w:val="22"/>
        </w:rPr>
        <w:t>V skladu z razpisnimi pogoji izjavljamo, da bomo v primeru izbora storitve čiščenja izvajali na okoljsko manj obremenjujoč način in z okoljsko manj obremenjujočimi čistilnimi sredstvi ter zagotavljal uporabo okoljsko manj obremenjujoče higienske papirne izdelki (točka B.III.2.6 a. navodil za izdelavo ponudbe):</w:t>
      </w:r>
    </w:p>
    <w:p w14:paraId="58C0FD68" w14:textId="77777777" w:rsidR="00D25499" w:rsidRPr="00E26FFD" w:rsidRDefault="00D25499" w:rsidP="00D25499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</w:p>
    <w:p w14:paraId="7EC66FEB" w14:textId="77777777" w:rsidR="00D25499" w:rsidRPr="00E26FFD" w:rsidRDefault="00D25499" w:rsidP="00D25499">
      <w:pPr>
        <w:pStyle w:val="Odstavekseznama"/>
        <w:numPr>
          <w:ilvl w:val="3"/>
          <w:numId w:val="2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  <w:r w:rsidRPr="00E26FFD">
        <w:rPr>
          <w:rFonts w:ascii="Arial" w:hAnsi="Arial" w:cs="Arial"/>
        </w:rPr>
        <w:t>Pri izvedbi storitev čiščenja bomo uporabljali naslednja čistilna sredstva (vpisati):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4"/>
        <w:gridCol w:w="3905"/>
        <w:gridCol w:w="2657"/>
      </w:tblGrid>
      <w:tr w:rsidR="00D25499" w:rsidRPr="00E26FFD" w14:paraId="34F6AF28" w14:textId="77777777" w:rsidTr="00AF4557">
        <w:tc>
          <w:tcPr>
            <w:tcW w:w="2724" w:type="dxa"/>
            <w:shd w:val="clear" w:color="auto" w:fill="auto"/>
          </w:tcPr>
          <w:p w14:paraId="1DC09537" w14:textId="77777777" w:rsidR="00D25499" w:rsidRPr="00E26FFD" w:rsidRDefault="00D25499" w:rsidP="00AF45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Hlk527976094"/>
            <w:r w:rsidRPr="00E26FFD">
              <w:rPr>
                <w:rFonts w:ascii="Arial" w:hAnsi="Arial" w:cs="Arial"/>
                <w:b/>
                <w:sz w:val="22"/>
                <w:szCs w:val="22"/>
              </w:rPr>
              <w:t>Material</w:t>
            </w:r>
          </w:p>
        </w:tc>
        <w:tc>
          <w:tcPr>
            <w:tcW w:w="3905" w:type="dxa"/>
            <w:shd w:val="clear" w:color="auto" w:fill="auto"/>
          </w:tcPr>
          <w:p w14:paraId="002928CA" w14:textId="77777777" w:rsidR="00D25499" w:rsidRPr="00E26FFD" w:rsidRDefault="00D25499" w:rsidP="00AF45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6FFD">
              <w:rPr>
                <w:rFonts w:ascii="Arial" w:hAnsi="Arial" w:cs="Arial"/>
                <w:b/>
                <w:sz w:val="22"/>
                <w:szCs w:val="22"/>
              </w:rPr>
              <w:t>Blagovna znaka</w:t>
            </w:r>
          </w:p>
        </w:tc>
        <w:tc>
          <w:tcPr>
            <w:tcW w:w="2657" w:type="dxa"/>
          </w:tcPr>
          <w:p w14:paraId="460E7DA3" w14:textId="77777777" w:rsidR="00D25499" w:rsidRPr="00E26FFD" w:rsidRDefault="00D25499" w:rsidP="00AF45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6FFD">
              <w:rPr>
                <w:rFonts w:ascii="Arial" w:hAnsi="Arial" w:cs="Arial"/>
                <w:b/>
                <w:sz w:val="22"/>
                <w:szCs w:val="22"/>
              </w:rPr>
              <w:t>Okoljski znak</w:t>
            </w:r>
          </w:p>
        </w:tc>
      </w:tr>
      <w:tr w:rsidR="00D25499" w:rsidRPr="00E26FFD" w14:paraId="48A81ED4" w14:textId="77777777" w:rsidTr="00AF4557">
        <w:tc>
          <w:tcPr>
            <w:tcW w:w="2724" w:type="dxa"/>
            <w:shd w:val="clear" w:color="auto" w:fill="auto"/>
          </w:tcPr>
          <w:p w14:paraId="76AA6AB1" w14:textId="77777777" w:rsidR="00D25499" w:rsidRPr="00E26FFD" w:rsidRDefault="00D25499" w:rsidP="00AF45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26FFD">
              <w:rPr>
                <w:rFonts w:ascii="Arial" w:hAnsi="Arial" w:cs="Arial"/>
                <w:sz w:val="22"/>
                <w:szCs w:val="22"/>
              </w:rPr>
              <w:t>Univerzalna čistila</w:t>
            </w:r>
          </w:p>
        </w:tc>
        <w:tc>
          <w:tcPr>
            <w:tcW w:w="3905" w:type="dxa"/>
            <w:shd w:val="clear" w:color="auto" w:fill="auto"/>
          </w:tcPr>
          <w:p w14:paraId="02CC0E5A" w14:textId="77777777" w:rsidR="00D25499" w:rsidRPr="00E26FFD" w:rsidRDefault="00D25499" w:rsidP="00AF45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94F4485" w14:textId="77777777" w:rsidR="00D25499" w:rsidRPr="00E26FFD" w:rsidRDefault="00D25499" w:rsidP="00AF45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7" w:type="dxa"/>
          </w:tcPr>
          <w:p w14:paraId="21049A82" w14:textId="77777777" w:rsidR="00D25499" w:rsidRPr="00E26FFD" w:rsidRDefault="00D25499" w:rsidP="00AF45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499" w:rsidRPr="00E26FFD" w14:paraId="7561E2FB" w14:textId="77777777" w:rsidTr="00AF4557">
        <w:tc>
          <w:tcPr>
            <w:tcW w:w="2724" w:type="dxa"/>
            <w:shd w:val="clear" w:color="auto" w:fill="auto"/>
          </w:tcPr>
          <w:p w14:paraId="74B38E4B" w14:textId="77777777" w:rsidR="00D25499" w:rsidRPr="00E26FFD" w:rsidRDefault="00D25499" w:rsidP="00AF45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26FFD">
              <w:rPr>
                <w:rFonts w:ascii="Arial" w:hAnsi="Arial" w:cs="Arial"/>
                <w:sz w:val="22"/>
                <w:szCs w:val="22"/>
              </w:rPr>
              <w:t>Čistila za sanitarne prostore</w:t>
            </w:r>
          </w:p>
        </w:tc>
        <w:tc>
          <w:tcPr>
            <w:tcW w:w="3905" w:type="dxa"/>
            <w:shd w:val="clear" w:color="auto" w:fill="auto"/>
          </w:tcPr>
          <w:p w14:paraId="2766C6F0" w14:textId="77777777" w:rsidR="00D25499" w:rsidRPr="00E26FFD" w:rsidRDefault="00D25499" w:rsidP="00AF45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EAAA0C" w14:textId="77777777" w:rsidR="00D25499" w:rsidRPr="00E26FFD" w:rsidRDefault="00D25499" w:rsidP="00AF45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7" w:type="dxa"/>
          </w:tcPr>
          <w:p w14:paraId="418A656D" w14:textId="77777777" w:rsidR="00D25499" w:rsidRPr="00E26FFD" w:rsidRDefault="00D25499" w:rsidP="00AF45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499" w:rsidRPr="00E26FFD" w14:paraId="037FDF84" w14:textId="77777777" w:rsidTr="00AF4557">
        <w:tc>
          <w:tcPr>
            <w:tcW w:w="2724" w:type="dxa"/>
            <w:shd w:val="clear" w:color="auto" w:fill="auto"/>
          </w:tcPr>
          <w:p w14:paraId="474DB5F6" w14:textId="1D15C741" w:rsidR="00D25499" w:rsidRPr="00E26FFD" w:rsidRDefault="00D25499" w:rsidP="00AF45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26FFD">
              <w:rPr>
                <w:rFonts w:ascii="Arial" w:hAnsi="Arial" w:cs="Arial"/>
                <w:sz w:val="22"/>
                <w:szCs w:val="22"/>
              </w:rPr>
              <w:t>Čistila za čiščenje oken</w:t>
            </w:r>
          </w:p>
        </w:tc>
        <w:tc>
          <w:tcPr>
            <w:tcW w:w="3905" w:type="dxa"/>
            <w:shd w:val="clear" w:color="auto" w:fill="auto"/>
          </w:tcPr>
          <w:p w14:paraId="0B4A8519" w14:textId="77777777" w:rsidR="00D25499" w:rsidRPr="00E26FFD" w:rsidRDefault="00D25499" w:rsidP="00AF45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4E0C4AF" w14:textId="77777777" w:rsidR="00D25499" w:rsidRPr="00E26FFD" w:rsidRDefault="00D25499" w:rsidP="00AF45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7" w:type="dxa"/>
          </w:tcPr>
          <w:p w14:paraId="7DE634AD" w14:textId="77777777" w:rsidR="00D25499" w:rsidRPr="00E26FFD" w:rsidRDefault="00D25499" w:rsidP="00AF45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5BAE786F" w14:textId="77777777" w:rsidR="00D25499" w:rsidRPr="00E26FFD" w:rsidRDefault="00D25499" w:rsidP="00D25499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</w:p>
    <w:p w14:paraId="4F4F1DFA" w14:textId="77777777" w:rsidR="00D25499" w:rsidRPr="00E26FFD" w:rsidRDefault="00D25499" w:rsidP="00D25499">
      <w:pPr>
        <w:pStyle w:val="Odstavekseznama"/>
        <w:numPr>
          <w:ilvl w:val="3"/>
          <w:numId w:val="2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  <w:r w:rsidRPr="00E26FFD">
        <w:rPr>
          <w:rFonts w:ascii="Arial" w:hAnsi="Arial" w:cs="Arial"/>
        </w:rPr>
        <w:t>Storitve čiščenja bomo izvajali na okolju prijazen način, za kar bomo  naročniku predložili ustrezna dokazila o rednem usposabljanju osebja (ki izvaja čiščenje pri naročniku) o zdravstvenih, varnostnih in okoljskih vidikih čiščenja.</w:t>
      </w:r>
    </w:p>
    <w:p w14:paraId="293DEFFD" w14:textId="77777777" w:rsidR="00D25499" w:rsidRPr="00E26FFD" w:rsidRDefault="00D25499" w:rsidP="00D25499">
      <w:pPr>
        <w:pStyle w:val="Odstavekseznama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</w:rPr>
      </w:pPr>
    </w:p>
    <w:p w14:paraId="482C9387" w14:textId="77777777" w:rsidR="00D25499" w:rsidRPr="00E26FFD" w:rsidRDefault="00D25499" w:rsidP="00D25499">
      <w:pPr>
        <w:pStyle w:val="Odstavekseznama"/>
        <w:numPr>
          <w:ilvl w:val="3"/>
          <w:numId w:val="2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</w:rPr>
      </w:pPr>
      <w:r w:rsidRPr="00E26FFD">
        <w:rPr>
          <w:rFonts w:ascii="Arial" w:hAnsi="Arial" w:cs="Arial"/>
        </w:rPr>
        <w:t>Zagotavljali bomo naslednje higienske papirnate izdelke, ki izpolnjujejo tudi zahteve glede vpojnosti (vpisati):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2410"/>
        <w:gridCol w:w="2657"/>
      </w:tblGrid>
      <w:tr w:rsidR="00D25499" w:rsidRPr="00E26FFD" w14:paraId="18643453" w14:textId="77777777" w:rsidTr="00AF4557">
        <w:tc>
          <w:tcPr>
            <w:tcW w:w="4219" w:type="dxa"/>
            <w:shd w:val="clear" w:color="auto" w:fill="auto"/>
          </w:tcPr>
          <w:p w14:paraId="71247AFB" w14:textId="77777777" w:rsidR="00D25499" w:rsidRPr="00E26FFD" w:rsidRDefault="00D25499" w:rsidP="00AF45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6FFD">
              <w:rPr>
                <w:rFonts w:ascii="Arial" w:hAnsi="Arial" w:cs="Arial"/>
                <w:b/>
                <w:sz w:val="22"/>
                <w:szCs w:val="22"/>
              </w:rPr>
              <w:t>Blagovna znaka</w:t>
            </w:r>
          </w:p>
        </w:tc>
        <w:tc>
          <w:tcPr>
            <w:tcW w:w="2410" w:type="dxa"/>
            <w:shd w:val="clear" w:color="auto" w:fill="auto"/>
          </w:tcPr>
          <w:p w14:paraId="1F8EE054" w14:textId="77777777" w:rsidR="00D25499" w:rsidRPr="00E26FFD" w:rsidRDefault="00D25499" w:rsidP="00AF45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6FFD">
              <w:rPr>
                <w:rFonts w:ascii="Arial" w:hAnsi="Arial" w:cs="Arial"/>
                <w:b/>
                <w:sz w:val="22"/>
                <w:szCs w:val="22"/>
              </w:rPr>
              <w:t>Okoljski znak</w:t>
            </w:r>
          </w:p>
        </w:tc>
        <w:tc>
          <w:tcPr>
            <w:tcW w:w="2657" w:type="dxa"/>
          </w:tcPr>
          <w:p w14:paraId="4740B4C8" w14:textId="77777777" w:rsidR="00D25499" w:rsidRPr="00E26FFD" w:rsidRDefault="00D25499" w:rsidP="00AF45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26FFD">
              <w:rPr>
                <w:rFonts w:ascii="Arial" w:hAnsi="Arial" w:cs="Arial"/>
                <w:b/>
                <w:sz w:val="22"/>
                <w:szCs w:val="22"/>
              </w:rPr>
              <w:t xml:space="preserve">Vir vlaknine </w:t>
            </w:r>
            <w:r w:rsidRPr="00E26FFD">
              <w:rPr>
                <w:rFonts w:ascii="Arial" w:hAnsi="Arial" w:cs="Arial"/>
                <w:bCs/>
                <w:sz w:val="22"/>
                <w:szCs w:val="22"/>
              </w:rPr>
              <w:t>(primarna/ predelana/kombinirana)</w:t>
            </w:r>
          </w:p>
        </w:tc>
      </w:tr>
      <w:tr w:rsidR="00D25499" w:rsidRPr="00E26FFD" w14:paraId="1FE4184B" w14:textId="77777777" w:rsidTr="00AF4557">
        <w:tc>
          <w:tcPr>
            <w:tcW w:w="4219" w:type="dxa"/>
            <w:shd w:val="clear" w:color="auto" w:fill="auto"/>
          </w:tcPr>
          <w:p w14:paraId="57381B8F" w14:textId="77777777" w:rsidR="00D25499" w:rsidRPr="00E26FFD" w:rsidRDefault="00D25499" w:rsidP="00AF45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1E861AC3" w14:textId="77777777" w:rsidR="00D25499" w:rsidRPr="00E26FFD" w:rsidRDefault="00D25499" w:rsidP="00AF45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BD6E34" w14:textId="77777777" w:rsidR="00D25499" w:rsidRPr="00E26FFD" w:rsidRDefault="00D25499" w:rsidP="00AF45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7" w:type="dxa"/>
          </w:tcPr>
          <w:p w14:paraId="13397FAF" w14:textId="77777777" w:rsidR="00D25499" w:rsidRPr="00E26FFD" w:rsidRDefault="00D25499" w:rsidP="00AF45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84C62C" w14:textId="77777777" w:rsidR="00D25499" w:rsidRPr="00E26FFD" w:rsidRDefault="00D25499" w:rsidP="00D25499">
      <w:pPr>
        <w:jc w:val="both"/>
        <w:rPr>
          <w:rFonts w:ascii="Arial" w:hAnsi="Arial" w:cs="Arial"/>
          <w:sz w:val="22"/>
          <w:szCs w:val="22"/>
        </w:rPr>
      </w:pPr>
    </w:p>
    <w:p w14:paraId="48761BEC" w14:textId="77777777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436A46F" w14:textId="2BD3DD23" w:rsidR="001E7CBA" w:rsidRPr="009A733E" w:rsidRDefault="001E7CBA" w:rsidP="001E7CBA">
      <w:pPr>
        <w:jc w:val="both"/>
        <w:rPr>
          <w:rFonts w:ascii="Arial" w:hAnsi="Arial" w:cs="Arial"/>
          <w:sz w:val="22"/>
          <w:szCs w:val="22"/>
        </w:rPr>
      </w:pPr>
      <w:r w:rsidRPr="009A733E">
        <w:rPr>
          <w:rFonts w:ascii="Arial" w:hAnsi="Arial" w:cs="Arial"/>
          <w:sz w:val="22"/>
          <w:szCs w:val="22"/>
        </w:rPr>
        <w:lastRenderedPageBreak/>
        <w:t>Spodaj podpisani dajem/o uradno soglasje, da OBČINA BREŽICE v zvezi z oddajo javnega naročila</w:t>
      </w:r>
      <w:r w:rsidR="00D85632">
        <w:rPr>
          <w:rFonts w:ascii="Arial" w:hAnsi="Arial" w:cs="Arial"/>
          <w:sz w:val="22"/>
          <w:szCs w:val="22"/>
        </w:rPr>
        <w:t xml:space="preserve"> </w:t>
      </w:r>
      <w:r w:rsidR="00375546" w:rsidRPr="00375546">
        <w:rPr>
          <w:rFonts w:ascii="Arial" w:hAnsi="Arial" w:cs="Arial"/>
          <w:bCs/>
          <w:sz w:val="22"/>
          <w:szCs w:val="22"/>
        </w:rPr>
        <w:t>»Čiščenje poslovnih prostorov od 1.4. 2025 do 31.3. 2029« (4300-3/2025)</w:t>
      </w:r>
      <w:r w:rsidR="00375546">
        <w:rPr>
          <w:rFonts w:ascii="Arial" w:hAnsi="Arial" w:cs="Arial"/>
          <w:i/>
          <w:sz w:val="22"/>
          <w:szCs w:val="22"/>
        </w:rPr>
        <w:t xml:space="preserve"> </w:t>
      </w:r>
      <w:r w:rsidRPr="009A733E">
        <w:rPr>
          <w:rFonts w:ascii="Arial" w:hAnsi="Arial" w:cs="Arial"/>
          <w:sz w:val="22"/>
          <w:szCs w:val="22"/>
        </w:rPr>
        <w:t xml:space="preserve">pridobi podatke za preveritev ponudbe v skladu 89. členom ZJN-3 v enotnem informacijskem sistemu – </w:t>
      </w:r>
      <w:proofErr w:type="spellStart"/>
      <w:r w:rsidRPr="009A733E">
        <w:rPr>
          <w:rFonts w:ascii="Arial" w:hAnsi="Arial" w:cs="Arial"/>
          <w:sz w:val="22"/>
          <w:szCs w:val="22"/>
        </w:rPr>
        <w:t>eDosje</w:t>
      </w:r>
      <w:proofErr w:type="spellEnd"/>
      <w:r w:rsidRPr="009A733E">
        <w:rPr>
          <w:rFonts w:ascii="Arial" w:hAnsi="Arial" w:cs="Arial"/>
          <w:sz w:val="22"/>
          <w:szCs w:val="22"/>
        </w:rPr>
        <w:t xml:space="preserve"> iz devetega odstavka 77. člena ZJN-3.</w:t>
      </w:r>
    </w:p>
    <w:p w14:paraId="6830F19C" w14:textId="0D016BB3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5F35D525" w14:textId="77777777" w:rsidR="00375546" w:rsidRDefault="00375546" w:rsidP="00435A16">
      <w:pPr>
        <w:jc w:val="both"/>
        <w:rPr>
          <w:rFonts w:ascii="Arial" w:hAnsi="Arial" w:cs="Arial"/>
          <w:sz w:val="22"/>
          <w:szCs w:val="22"/>
        </w:rPr>
      </w:pPr>
    </w:p>
    <w:p w14:paraId="169FC5F3" w14:textId="77777777" w:rsidR="00375546" w:rsidRDefault="00375546" w:rsidP="00435A16">
      <w:pPr>
        <w:jc w:val="both"/>
        <w:rPr>
          <w:rFonts w:ascii="Arial" w:hAnsi="Arial" w:cs="Arial"/>
          <w:sz w:val="22"/>
          <w:szCs w:val="22"/>
        </w:rPr>
      </w:pPr>
    </w:p>
    <w:p w14:paraId="59D10162" w14:textId="2F3EC888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422EF7AD" w14:textId="77777777" w:rsidR="00435A16" w:rsidRDefault="00435A16" w:rsidP="00435A16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1EE070FB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</w:p>
    <w:p w14:paraId="235B0B73" w14:textId="77777777" w:rsidR="00435A16" w:rsidRPr="00C33846" w:rsidRDefault="00435A16" w:rsidP="00435A16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43953" w14:textId="77777777" w:rsidR="00237940" w:rsidRDefault="00237940" w:rsidP="000B6BBD">
      <w:r>
        <w:separator/>
      </w:r>
    </w:p>
  </w:endnote>
  <w:endnote w:type="continuationSeparator" w:id="0">
    <w:p w14:paraId="6001693D" w14:textId="77777777" w:rsidR="00237940" w:rsidRDefault="0023794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A0FF3" w14:textId="77777777" w:rsidR="00237940" w:rsidRDefault="00237940" w:rsidP="000B6BBD">
      <w:r>
        <w:separator/>
      </w:r>
    </w:p>
  </w:footnote>
  <w:footnote w:type="continuationSeparator" w:id="0">
    <w:p w14:paraId="4813A653" w14:textId="77777777" w:rsidR="00237940" w:rsidRDefault="0023794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D73039"/>
    <w:multiLevelType w:val="hybridMultilevel"/>
    <w:tmpl w:val="F6B05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985B9D"/>
    <w:multiLevelType w:val="hybridMultilevel"/>
    <w:tmpl w:val="13843342"/>
    <w:lvl w:ilvl="0" w:tplc="E318C03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1149D9"/>
    <w:multiLevelType w:val="hybridMultilevel"/>
    <w:tmpl w:val="0B44724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0E0393"/>
    <w:multiLevelType w:val="hybridMultilevel"/>
    <w:tmpl w:val="865ABCF6"/>
    <w:lvl w:ilvl="0" w:tplc="B10454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0593821">
    <w:abstractNumId w:val="0"/>
  </w:num>
  <w:num w:numId="2" w16cid:durableId="1928726683">
    <w:abstractNumId w:val="17"/>
  </w:num>
  <w:num w:numId="3" w16cid:durableId="1708947284">
    <w:abstractNumId w:val="9"/>
  </w:num>
  <w:num w:numId="4" w16cid:durableId="1410929607">
    <w:abstractNumId w:val="1"/>
  </w:num>
  <w:num w:numId="5" w16cid:durableId="1543130462">
    <w:abstractNumId w:val="3"/>
  </w:num>
  <w:num w:numId="6" w16cid:durableId="373621483">
    <w:abstractNumId w:val="19"/>
  </w:num>
  <w:num w:numId="7" w16cid:durableId="457721815">
    <w:abstractNumId w:val="21"/>
  </w:num>
  <w:num w:numId="8" w16cid:durableId="866648582">
    <w:abstractNumId w:val="11"/>
  </w:num>
  <w:num w:numId="9" w16cid:durableId="237444832">
    <w:abstractNumId w:val="16"/>
  </w:num>
  <w:num w:numId="10" w16cid:durableId="229004912">
    <w:abstractNumId w:val="4"/>
  </w:num>
  <w:num w:numId="11" w16cid:durableId="1792623095">
    <w:abstractNumId w:val="22"/>
  </w:num>
  <w:num w:numId="12" w16cid:durableId="1290430118">
    <w:abstractNumId w:val="18"/>
  </w:num>
  <w:num w:numId="13" w16cid:durableId="885877565">
    <w:abstractNumId w:val="8"/>
  </w:num>
  <w:num w:numId="14" w16cid:durableId="1822303780">
    <w:abstractNumId w:val="10"/>
  </w:num>
  <w:num w:numId="15" w16cid:durableId="1542404602">
    <w:abstractNumId w:val="13"/>
  </w:num>
  <w:num w:numId="16" w16cid:durableId="1537427944">
    <w:abstractNumId w:val="6"/>
  </w:num>
  <w:num w:numId="17" w16cid:durableId="390226939">
    <w:abstractNumId w:val="26"/>
  </w:num>
  <w:num w:numId="18" w16cid:durableId="265504003">
    <w:abstractNumId w:val="12"/>
  </w:num>
  <w:num w:numId="19" w16cid:durableId="259341850">
    <w:abstractNumId w:val="15"/>
  </w:num>
  <w:num w:numId="20" w16cid:durableId="42679807">
    <w:abstractNumId w:val="25"/>
  </w:num>
  <w:num w:numId="21" w16cid:durableId="2007903930">
    <w:abstractNumId w:val="2"/>
  </w:num>
  <w:num w:numId="22" w16cid:durableId="1577011757">
    <w:abstractNumId w:val="14"/>
  </w:num>
  <w:num w:numId="23" w16cid:durableId="21786043">
    <w:abstractNumId w:val="20"/>
  </w:num>
  <w:num w:numId="24" w16cid:durableId="912161251">
    <w:abstractNumId w:val="5"/>
  </w:num>
  <w:num w:numId="25" w16cid:durableId="1048191371">
    <w:abstractNumId w:val="7"/>
  </w:num>
  <w:num w:numId="26" w16cid:durableId="1187716810">
    <w:abstractNumId w:val="24"/>
  </w:num>
  <w:num w:numId="27" w16cid:durableId="1291786465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7C4F"/>
    <w:rsid w:val="00010649"/>
    <w:rsid w:val="0002641B"/>
    <w:rsid w:val="00030F9D"/>
    <w:rsid w:val="00031918"/>
    <w:rsid w:val="000375D0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0B54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4FDE"/>
    <w:rsid w:val="001063A1"/>
    <w:rsid w:val="00110179"/>
    <w:rsid w:val="00122341"/>
    <w:rsid w:val="001264D7"/>
    <w:rsid w:val="001308AE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0EE3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3F26"/>
    <w:rsid w:val="001E57E3"/>
    <w:rsid w:val="001E7CBA"/>
    <w:rsid w:val="00202D97"/>
    <w:rsid w:val="002033A0"/>
    <w:rsid w:val="00205494"/>
    <w:rsid w:val="00205E2C"/>
    <w:rsid w:val="00207D16"/>
    <w:rsid w:val="00207D5C"/>
    <w:rsid w:val="00207DA2"/>
    <w:rsid w:val="002137D9"/>
    <w:rsid w:val="00214F63"/>
    <w:rsid w:val="00217123"/>
    <w:rsid w:val="002174F5"/>
    <w:rsid w:val="00220ABF"/>
    <w:rsid w:val="002226ED"/>
    <w:rsid w:val="00233B98"/>
    <w:rsid w:val="00237940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6134"/>
    <w:rsid w:val="002C1E71"/>
    <w:rsid w:val="002C34BE"/>
    <w:rsid w:val="002C4576"/>
    <w:rsid w:val="002C5A93"/>
    <w:rsid w:val="002E3207"/>
    <w:rsid w:val="00301A3A"/>
    <w:rsid w:val="003048A8"/>
    <w:rsid w:val="003078C4"/>
    <w:rsid w:val="003119A9"/>
    <w:rsid w:val="003176C5"/>
    <w:rsid w:val="00323EEF"/>
    <w:rsid w:val="0033109B"/>
    <w:rsid w:val="00340597"/>
    <w:rsid w:val="00341FA6"/>
    <w:rsid w:val="0034648F"/>
    <w:rsid w:val="0036436F"/>
    <w:rsid w:val="00375546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2E47"/>
    <w:rsid w:val="003E7A1D"/>
    <w:rsid w:val="003F5FAD"/>
    <w:rsid w:val="003F6BBA"/>
    <w:rsid w:val="00404961"/>
    <w:rsid w:val="00404CC9"/>
    <w:rsid w:val="00407A18"/>
    <w:rsid w:val="00415ABC"/>
    <w:rsid w:val="00423351"/>
    <w:rsid w:val="004271A2"/>
    <w:rsid w:val="00434C16"/>
    <w:rsid w:val="00435A16"/>
    <w:rsid w:val="00436BE4"/>
    <w:rsid w:val="00437E27"/>
    <w:rsid w:val="00440909"/>
    <w:rsid w:val="004436F6"/>
    <w:rsid w:val="00450076"/>
    <w:rsid w:val="00450AD7"/>
    <w:rsid w:val="00452753"/>
    <w:rsid w:val="004550D1"/>
    <w:rsid w:val="004615E2"/>
    <w:rsid w:val="00462936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55F0"/>
    <w:rsid w:val="004B7B98"/>
    <w:rsid w:val="004C468C"/>
    <w:rsid w:val="004D6DCE"/>
    <w:rsid w:val="004E6C08"/>
    <w:rsid w:val="004F0ADF"/>
    <w:rsid w:val="004F22EF"/>
    <w:rsid w:val="004F6390"/>
    <w:rsid w:val="004F7E6D"/>
    <w:rsid w:val="00501B81"/>
    <w:rsid w:val="00504EC6"/>
    <w:rsid w:val="00511638"/>
    <w:rsid w:val="00512DAE"/>
    <w:rsid w:val="00515975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2DA6"/>
    <w:rsid w:val="005A37B8"/>
    <w:rsid w:val="005B0DE9"/>
    <w:rsid w:val="005B1BCF"/>
    <w:rsid w:val="005B5225"/>
    <w:rsid w:val="005C78BF"/>
    <w:rsid w:val="005E5ACF"/>
    <w:rsid w:val="005E60DD"/>
    <w:rsid w:val="005F472F"/>
    <w:rsid w:val="005F6B85"/>
    <w:rsid w:val="0060117E"/>
    <w:rsid w:val="00617259"/>
    <w:rsid w:val="00620984"/>
    <w:rsid w:val="00625011"/>
    <w:rsid w:val="006261A8"/>
    <w:rsid w:val="00635B6C"/>
    <w:rsid w:val="00644C54"/>
    <w:rsid w:val="0065199E"/>
    <w:rsid w:val="00652C0F"/>
    <w:rsid w:val="00661C1F"/>
    <w:rsid w:val="0066223E"/>
    <w:rsid w:val="00663ABD"/>
    <w:rsid w:val="006661CC"/>
    <w:rsid w:val="00671493"/>
    <w:rsid w:val="00677469"/>
    <w:rsid w:val="00686B17"/>
    <w:rsid w:val="006A14A4"/>
    <w:rsid w:val="006A600B"/>
    <w:rsid w:val="006B0FB1"/>
    <w:rsid w:val="006C0CA2"/>
    <w:rsid w:val="006C6D41"/>
    <w:rsid w:val="006E1A2C"/>
    <w:rsid w:val="006E1AC1"/>
    <w:rsid w:val="006E455B"/>
    <w:rsid w:val="006E4860"/>
    <w:rsid w:val="006E4892"/>
    <w:rsid w:val="006F1BA5"/>
    <w:rsid w:val="006F47A8"/>
    <w:rsid w:val="00700A2A"/>
    <w:rsid w:val="007035BE"/>
    <w:rsid w:val="00705F24"/>
    <w:rsid w:val="00706734"/>
    <w:rsid w:val="0071661F"/>
    <w:rsid w:val="00726265"/>
    <w:rsid w:val="00732DA4"/>
    <w:rsid w:val="00733964"/>
    <w:rsid w:val="00741740"/>
    <w:rsid w:val="00746B56"/>
    <w:rsid w:val="0075286C"/>
    <w:rsid w:val="00755D69"/>
    <w:rsid w:val="00756F17"/>
    <w:rsid w:val="0076621A"/>
    <w:rsid w:val="00767251"/>
    <w:rsid w:val="00770B9B"/>
    <w:rsid w:val="00771436"/>
    <w:rsid w:val="0077149C"/>
    <w:rsid w:val="007729A9"/>
    <w:rsid w:val="0077674F"/>
    <w:rsid w:val="00782BFB"/>
    <w:rsid w:val="007A31ED"/>
    <w:rsid w:val="007B0355"/>
    <w:rsid w:val="007B17A2"/>
    <w:rsid w:val="007B1E09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228F"/>
    <w:rsid w:val="00816F41"/>
    <w:rsid w:val="00817759"/>
    <w:rsid w:val="00820D08"/>
    <w:rsid w:val="0082274E"/>
    <w:rsid w:val="00824A36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33BC"/>
    <w:rsid w:val="00934B23"/>
    <w:rsid w:val="00937518"/>
    <w:rsid w:val="00946743"/>
    <w:rsid w:val="00954FF4"/>
    <w:rsid w:val="009666D5"/>
    <w:rsid w:val="0097335B"/>
    <w:rsid w:val="0097602B"/>
    <w:rsid w:val="00985B36"/>
    <w:rsid w:val="009A03AF"/>
    <w:rsid w:val="009A72C0"/>
    <w:rsid w:val="009A7D65"/>
    <w:rsid w:val="009B044F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3D8"/>
    <w:rsid w:val="009E6DFA"/>
    <w:rsid w:val="009F3346"/>
    <w:rsid w:val="009F35BB"/>
    <w:rsid w:val="009F6E2A"/>
    <w:rsid w:val="00A04771"/>
    <w:rsid w:val="00A04B75"/>
    <w:rsid w:val="00A1771D"/>
    <w:rsid w:val="00A2236F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85CAC"/>
    <w:rsid w:val="00A95017"/>
    <w:rsid w:val="00AA0714"/>
    <w:rsid w:val="00AC0C89"/>
    <w:rsid w:val="00AC0F2D"/>
    <w:rsid w:val="00AD6442"/>
    <w:rsid w:val="00AF3984"/>
    <w:rsid w:val="00B01CC0"/>
    <w:rsid w:val="00B04708"/>
    <w:rsid w:val="00B04C26"/>
    <w:rsid w:val="00B11735"/>
    <w:rsid w:val="00B12EB6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166"/>
    <w:rsid w:val="00BA38C4"/>
    <w:rsid w:val="00BA5013"/>
    <w:rsid w:val="00BB30CE"/>
    <w:rsid w:val="00BB7C8C"/>
    <w:rsid w:val="00BB7F29"/>
    <w:rsid w:val="00BC1BD9"/>
    <w:rsid w:val="00BC26C2"/>
    <w:rsid w:val="00BC3D47"/>
    <w:rsid w:val="00BD3A14"/>
    <w:rsid w:val="00BD440D"/>
    <w:rsid w:val="00BD64B7"/>
    <w:rsid w:val="00BE67DA"/>
    <w:rsid w:val="00BF0F21"/>
    <w:rsid w:val="00BF12AA"/>
    <w:rsid w:val="00BF628E"/>
    <w:rsid w:val="00C02192"/>
    <w:rsid w:val="00C0668A"/>
    <w:rsid w:val="00C11933"/>
    <w:rsid w:val="00C1522E"/>
    <w:rsid w:val="00C3092C"/>
    <w:rsid w:val="00C33846"/>
    <w:rsid w:val="00C357E2"/>
    <w:rsid w:val="00C378BB"/>
    <w:rsid w:val="00C41819"/>
    <w:rsid w:val="00C53C0D"/>
    <w:rsid w:val="00C569F5"/>
    <w:rsid w:val="00C65B4F"/>
    <w:rsid w:val="00C66FF9"/>
    <w:rsid w:val="00C67C4B"/>
    <w:rsid w:val="00C72535"/>
    <w:rsid w:val="00C72EEB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4AE0"/>
    <w:rsid w:val="00D17B8B"/>
    <w:rsid w:val="00D25368"/>
    <w:rsid w:val="00D25499"/>
    <w:rsid w:val="00D26795"/>
    <w:rsid w:val="00D30202"/>
    <w:rsid w:val="00D33240"/>
    <w:rsid w:val="00D3547A"/>
    <w:rsid w:val="00D3701D"/>
    <w:rsid w:val="00D436EF"/>
    <w:rsid w:val="00D43774"/>
    <w:rsid w:val="00D5501A"/>
    <w:rsid w:val="00D5541F"/>
    <w:rsid w:val="00D643BD"/>
    <w:rsid w:val="00D67EE7"/>
    <w:rsid w:val="00D80031"/>
    <w:rsid w:val="00D81217"/>
    <w:rsid w:val="00D85632"/>
    <w:rsid w:val="00D87CD8"/>
    <w:rsid w:val="00D92204"/>
    <w:rsid w:val="00D97F57"/>
    <w:rsid w:val="00DA0DEA"/>
    <w:rsid w:val="00DB1084"/>
    <w:rsid w:val="00DB3D66"/>
    <w:rsid w:val="00DB58D4"/>
    <w:rsid w:val="00DC24C8"/>
    <w:rsid w:val="00DC719D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26FFD"/>
    <w:rsid w:val="00E35C88"/>
    <w:rsid w:val="00E40615"/>
    <w:rsid w:val="00E40F95"/>
    <w:rsid w:val="00E50416"/>
    <w:rsid w:val="00E5131C"/>
    <w:rsid w:val="00E57ED5"/>
    <w:rsid w:val="00E60F70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3FEE"/>
    <w:rsid w:val="00EE0DC7"/>
    <w:rsid w:val="00EE3553"/>
    <w:rsid w:val="00EE428B"/>
    <w:rsid w:val="00EF03D3"/>
    <w:rsid w:val="00EF3434"/>
    <w:rsid w:val="00EF38F7"/>
    <w:rsid w:val="00F12575"/>
    <w:rsid w:val="00F127B1"/>
    <w:rsid w:val="00F217FB"/>
    <w:rsid w:val="00F2194F"/>
    <w:rsid w:val="00F22739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E732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customStyle="1" w:styleId="highlighted">
    <w:name w:val="highlighted"/>
    <w:basedOn w:val="Privzetapisavaodstavka"/>
    <w:rsid w:val="00ED3FEE"/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BF628E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6D8293-9C63-4247-8E72-506937B54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Mateja Kreačič Ajster</cp:lastModifiedBy>
  <cp:revision>170</cp:revision>
  <dcterms:created xsi:type="dcterms:W3CDTF">2016-05-25T22:02:00Z</dcterms:created>
  <dcterms:modified xsi:type="dcterms:W3CDTF">2025-02-06T13:36:00Z</dcterms:modified>
</cp:coreProperties>
</file>